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D5" w:rsidRPr="00497ED5" w:rsidRDefault="00F12A89" w:rsidP="00497ED5">
      <w:pPr>
        <w:spacing w:after="0"/>
        <w:jc w:val="right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Приложение № 2</w:t>
      </w:r>
      <w:r w:rsidR="00497ED5" w:rsidRPr="00497ED5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 к схеме размещения                                                                                                                                                                                                                       </w:t>
      </w:r>
    </w:p>
    <w:p w:rsidR="00497ED5" w:rsidRPr="00497ED5" w:rsidRDefault="00497ED5" w:rsidP="00497ED5">
      <w:pPr>
        <w:spacing w:after="0"/>
        <w:jc w:val="right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 w:rsidRPr="00497ED5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 xml:space="preserve">рекламных конструкций на территории </w:t>
      </w:r>
    </w:p>
    <w:p w:rsidR="00892713" w:rsidRPr="00497ED5" w:rsidRDefault="00497ED5" w:rsidP="00497ED5">
      <w:pPr>
        <w:spacing w:after="0"/>
        <w:jc w:val="right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 w:rsidRPr="00497ED5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Вольского муниципального района</w:t>
      </w:r>
    </w:p>
    <w:p w:rsidR="00CF53EC" w:rsidRPr="00892713" w:rsidRDefault="00892713" w:rsidP="00497E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2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</w:p>
    <w:p w:rsidR="0021545E" w:rsidRDefault="000377B3" w:rsidP="00CF53EC">
      <w:pPr>
        <w:ind w:hanging="142"/>
      </w:pPr>
      <w:r>
        <w:rPr>
          <w:noProof/>
          <w:lang w:eastAsia="ru-RU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30" type="#_x0000_t78" style="position:absolute;margin-left:80.8pt;margin-top:92.75pt;width:30.75pt;height:24.75pt;z-index:251661312">
            <v:textbox>
              <w:txbxContent>
                <w:p w:rsidR="00535EDC" w:rsidRPr="00535EDC" w:rsidRDefault="006F5C28" w:rsidP="00535ED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  <w:r w:rsidR="00535EDC" w:rsidRPr="00535EDC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7" type="#_x0000_t80" style="position:absolute;margin-left:153.95pt;margin-top:85.85pt;width:24.95pt;height:31.65pt;z-index:251659264">
            <v:textbox style="mso-next-textbox:#_x0000_s1027">
              <w:txbxContent>
                <w:p w:rsidR="00892713" w:rsidRPr="00892713" w:rsidRDefault="006F5C28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  <w:r w:rsidR="00892713" w:rsidRPr="00892713">
                    <w:rPr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80" style="position:absolute;margin-left:227.8pt;margin-top:133.85pt;width:24pt;height:31.5pt;z-index:251660288">
            <v:textbox>
              <w:txbxContent>
                <w:p w:rsidR="00535EDC" w:rsidRPr="00535EDC" w:rsidRDefault="006F5C2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</w:t>
                  </w:r>
                  <w:r w:rsidR="00535EDC" w:rsidRPr="00535EDC">
                    <w:rPr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35EDC">
        <w:rPr>
          <w:noProof/>
          <w:lang w:eastAsia="ru-RU"/>
        </w:rPr>
        <w:drawing>
          <wp:inline distT="0" distB="0" distL="0" distR="0">
            <wp:extent cx="6871606" cy="4810125"/>
            <wp:effectExtent l="19050" t="0" r="544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627" t="17210" r="2291" b="9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822" cy="4813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Default="00892713"/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CF53EC">
        <w:rPr>
          <w:rFonts w:ascii="Times New Roman" w:hAnsi="Times New Roman" w:cs="Times New Roman"/>
          <w:sz w:val="28"/>
          <w:szCs w:val="28"/>
        </w:rPr>
        <w:t xml:space="preserve">расстояние между рекламными конструкциями </w:t>
      </w:r>
      <w:r w:rsidR="00535EDC">
        <w:rPr>
          <w:rFonts w:ascii="Times New Roman" w:hAnsi="Times New Roman" w:cs="Times New Roman"/>
          <w:sz w:val="28"/>
          <w:szCs w:val="28"/>
        </w:rPr>
        <w:t xml:space="preserve">№№ 2 и 3 - </w:t>
      </w:r>
      <w:r w:rsidR="00CF53EC">
        <w:rPr>
          <w:rFonts w:ascii="Times New Roman" w:hAnsi="Times New Roman" w:cs="Times New Roman"/>
          <w:sz w:val="28"/>
          <w:szCs w:val="28"/>
        </w:rPr>
        <w:t>100м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6F5C28" w:rsidP="00DD3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3" w:type="dxa"/>
          </w:tcPr>
          <w:p w:rsidR="00892713" w:rsidRPr="00CF53EC" w:rsidRDefault="00892713" w:rsidP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Г.Вольск, ул. Комсомольская, в районе д. 2</w:t>
            </w:r>
            <w:r w:rsidR="00535ED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5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6F5C28" w:rsidP="00DD3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3" w:type="dxa"/>
          </w:tcPr>
          <w:p w:rsidR="00892713" w:rsidRPr="00CF53EC" w:rsidRDefault="00892713" w:rsidP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Г.Вольск, ул. Комсомольская, в районе д. 2</w:t>
            </w:r>
            <w:r w:rsidR="00535ED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35E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  <w:tr w:rsidR="00535EDC" w:rsidRPr="00CF53EC" w:rsidTr="00535EDC">
        <w:trPr>
          <w:trHeight w:val="714"/>
        </w:trPr>
        <w:tc>
          <w:tcPr>
            <w:tcW w:w="959" w:type="dxa"/>
          </w:tcPr>
          <w:p w:rsidR="00535EDC" w:rsidRPr="00CF53EC" w:rsidRDefault="006F5C28" w:rsidP="00DD3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43" w:type="dxa"/>
          </w:tcPr>
          <w:p w:rsidR="00535EDC" w:rsidRPr="00CF53EC" w:rsidRDefault="00535EDC" w:rsidP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Г.Вольск, ул. Комсомольская, в районе д.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 (8,5м от края дорожного полотна)</w:t>
            </w:r>
          </w:p>
        </w:tc>
        <w:tc>
          <w:tcPr>
            <w:tcW w:w="4718" w:type="dxa"/>
          </w:tcPr>
          <w:p w:rsidR="00535EDC" w:rsidRPr="00CF53EC" w:rsidRDefault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875" w:rsidRDefault="003B1875" w:rsidP="00892713">
      <w:pPr>
        <w:spacing w:after="0" w:line="240" w:lineRule="auto"/>
      </w:pPr>
      <w:r>
        <w:separator/>
      </w:r>
    </w:p>
  </w:endnote>
  <w:endnote w:type="continuationSeparator" w:id="1">
    <w:p w:rsidR="003B1875" w:rsidRDefault="003B1875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4197"/>
      <w:docPartObj>
        <w:docPartGallery w:val="Page Numbers (Bottom of Page)"/>
        <w:docPartUnique/>
      </w:docPartObj>
    </w:sdtPr>
    <w:sdtContent>
      <w:p w:rsidR="001A22B5" w:rsidRDefault="001A22B5">
        <w:pPr>
          <w:pStyle w:val="a8"/>
          <w:jc w:val="center"/>
        </w:pPr>
        <w:r>
          <w:t>2</w:t>
        </w:r>
      </w:p>
    </w:sdtContent>
  </w:sdt>
  <w:p w:rsidR="001A22B5" w:rsidRDefault="001A22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875" w:rsidRDefault="003B1875" w:rsidP="00892713">
      <w:pPr>
        <w:spacing w:after="0" w:line="240" w:lineRule="auto"/>
      </w:pPr>
      <w:r>
        <w:separator/>
      </w:r>
    </w:p>
  </w:footnote>
  <w:footnote w:type="continuationSeparator" w:id="1">
    <w:p w:rsidR="003B1875" w:rsidRDefault="003B1875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377B3"/>
    <w:rsid w:val="00041BDE"/>
    <w:rsid w:val="001050C7"/>
    <w:rsid w:val="00156D7B"/>
    <w:rsid w:val="001A22B5"/>
    <w:rsid w:val="0021545E"/>
    <w:rsid w:val="002D43F0"/>
    <w:rsid w:val="003B1875"/>
    <w:rsid w:val="003B32CD"/>
    <w:rsid w:val="003D768D"/>
    <w:rsid w:val="00422F06"/>
    <w:rsid w:val="004747F5"/>
    <w:rsid w:val="00497ED5"/>
    <w:rsid w:val="00535EDC"/>
    <w:rsid w:val="006B3F1A"/>
    <w:rsid w:val="006F5C28"/>
    <w:rsid w:val="00747ABD"/>
    <w:rsid w:val="007B0919"/>
    <w:rsid w:val="007B344A"/>
    <w:rsid w:val="00892713"/>
    <w:rsid w:val="009E5D71"/>
    <w:rsid w:val="00C03E2E"/>
    <w:rsid w:val="00CB40D1"/>
    <w:rsid w:val="00CF53EC"/>
    <w:rsid w:val="00D04259"/>
    <w:rsid w:val="00DD0A84"/>
    <w:rsid w:val="00DD3D62"/>
    <w:rsid w:val="00E9266C"/>
    <w:rsid w:val="00EA4A17"/>
    <w:rsid w:val="00F12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12</cp:revision>
  <cp:lastPrinted>2016-05-26T05:56:00Z</cp:lastPrinted>
  <dcterms:created xsi:type="dcterms:W3CDTF">2016-05-11T11:51:00Z</dcterms:created>
  <dcterms:modified xsi:type="dcterms:W3CDTF">2025-07-29T05:42:00Z</dcterms:modified>
</cp:coreProperties>
</file>